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4" w:rsidRDefault="00D22D84" w:rsidP="00D22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Govt. Chandulal Chandrakar Arts and Science College Patan, DIST.-Durg (C.G.) 491111</w:t>
      </w:r>
    </w:p>
    <w:p w:rsidR="00D22D84" w:rsidRDefault="00D22D84" w:rsidP="00D22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NAAC-CHOGN15565</w:t>
      </w:r>
      <w:r w:rsidRPr="00D22D84">
        <w:rPr>
          <w:sz w:val="32"/>
          <w:szCs w:val="32"/>
        </w:rPr>
        <w:t xml:space="preserve"> </w:t>
      </w:r>
      <w:r w:rsidRPr="00D22D84">
        <w:rPr>
          <w:sz w:val="32"/>
          <w:szCs w:val="32"/>
        </w:rPr>
        <w:tab/>
      </w:r>
      <w:r w:rsidR="00A30DB8">
        <w:rPr>
          <w:sz w:val="32"/>
          <w:szCs w:val="32"/>
        </w:rPr>
        <w:tab/>
      </w:r>
      <w:r w:rsidR="00A30DB8">
        <w:rPr>
          <w:b/>
          <w:bCs/>
          <w:color w:val="FF0000"/>
          <w:sz w:val="32"/>
          <w:szCs w:val="32"/>
          <w:u w:val="single"/>
        </w:rPr>
        <w:t>COMPLETE RESULT ANALYSIS</w:t>
      </w:r>
      <w:r w:rsidRPr="00D22D84">
        <w:rPr>
          <w:sz w:val="32"/>
          <w:szCs w:val="32"/>
        </w:rPr>
        <w:tab/>
      </w:r>
      <w:r w:rsidRPr="00D22D84">
        <w:rPr>
          <w:sz w:val="32"/>
          <w:szCs w:val="32"/>
        </w:rPr>
        <w:tab/>
      </w:r>
      <w:r w:rsidRPr="00D22D84"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UGC-202013</w:t>
      </w:r>
    </w:p>
    <w:p w:rsidR="00D22D84" w:rsidRDefault="00687EB9" w:rsidP="0009234F">
      <w:pPr>
        <w:jc w:val="right"/>
        <w:rPr>
          <w:b/>
          <w:bCs/>
          <w:color w:val="00B050"/>
          <w:sz w:val="24"/>
          <w:szCs w:val="24"/>
        </w:rPr>
      </w:pPr>
      <w:r w:rsidRPr="000907A1">
        <w:rPr>
          <w:b/>
          <w:bCs/>
          <w:color w:val="00B050"/>
          <w:sz w:val="24"/>
          <w:szCs w:val="24"/>
        </w:rPr>
        <w:t xml:space="preserve">PART-(A)   </w:t>
      </w:r>
      <w:r w:rsidR="003B5363" w:rsidRPr="000907A1">
        <w:rPr>
          <w:b/>
          <w:bCs/>
          <w:color w:val="00B050"/>
          <w:sz w:val="24"/>
          <w:szCs w:val="24"/>
        </w:rPr>
        <w:t>SUBJECTW</w:t>
      </w:r>
      <w:r w:rsidR="006001A6" w:rsidRPr="000907A1">
        <w:rPr>
          <w:b/>
          <w:bCs/>
          <w:color w:val="00B050"/>
          <w:sz w:val="24"/>
          <w:szCs w:val="24"/>
        </w:rPr>
        <w:t>I</w:t>
      </w:r>
      <w:r w:rsidR="003B5363" w:rsidRPr="000907A1">
        <w:rPr>
          <w:b/>
          <w:bCs/>
          <w:color w:val="00B050"/>
          <w:sz w:val="24"/>
          <w:szCs w:val="24"/>
        </w:rPr>
        <w:t>SE RESULT-ANALYS</w:t>
      </w:r>
      <w:r w:rsidR="006E2A75">
        <w:rPr>
          <w:b/>
          <w:bCs/>
          <w:color w:val="00B050"/>
          <w:sz w:val="24"/>
          <w:szCs w:val="24"/>
        </w:rPr>
        <w:t>I</w:t>
      </w:r>
      <w:r w:rsidR="003B5363" w:rsidRPr="000907A1">
        <w:rPr>
          <w:b/>
          <w:bCs/>
          <w:color w:val="00B050"/>
          <w:sz w:val="24"/>
          <w:szCs w:val="24"/>
        </w:rPr>
        <w:t>S 2017    YEAR 2016-17</w:t>
      </w:r>
      <w:r w:rsidR="006001A6" w:rsidRPr="000907A1">
        <w:rPr>
          <w:b/>
          <w:bCs/>
          <w:color w:val="00B050"/>
          <w:sz w:val="24"/>
          <w:szCs w:val="24"/>
        </w:rPr>
        <w:tab/>
      </w:r>
      <w:r w:rsidR="006E2A75">
        <w:rPr>
          <w:b/>
          <w:bCs/>
          <w:color w:val="00B050"/>
          <w:sz w:val="24"/>
          <w:szCs w:val="24"/>
        </w:rPr>
        <w:t xml:space="preserve"> </w:t>
      </w:r>
      <w:r w:rsidR="0009234F">
        <w:rPr>
          <w:b/>
          <w:bCs/>
          <w:color w:val="00B050"/>
          <w:sz w:val="24"/>
          <w:szCs w:val="24"/>
        </w:rPr>
        <w:t>P</w:t>
      </w:r>
      <w:r w:rsidR="00793F83">
        <w:rPr>
          <w:b/>
          <w:bCs/>
          <w:color w:val="00B050"/>
          <w:sz w:val="24"/>
          <w:szCs w:val="24"/>
        </w:rPr>
        <w:t>age 1-5</w:t>
      </w:r>
    </w:p>
    <w:p w:rsidR="00793F83" w:rsidRDefault="00793F83" w:rsidP="00793F83">
      <w:pPr>
        <w:jc w:val="right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PART-(B</w:t>
      </w:r>
      <w:r w:rsidRPr="000907A1">
        <w:rPr>
          <w:b/>
          <w:bCs/>
          <w:color w:val="00B050"/>
          <w:sz w:val="24"/>
          <w:szCs w:val="24"/>
        </w:rPr>
        <w:t>)   S</w:t>
      </w:r>
      <w:r>
        <w:rPr>
          <w:b/>
          <w:bCs/>
          <w:color w:val="00B050"/>
          <w:sz w:val="24"/>
          <w:szCs w:val="24"/>
        </w:rPr>
        <w:t>TREAM-</w:t>
      </w:r>
      <w:r w:rsidRPr="000907A1">
        <w:rPr>
          <w:b/>
          <w:bCs/>
          <w:color w:val="00B050"/>
          <w:sz w:val="24"/>
          <w:szCs w:val="24"/>
        </w:rPr>
        <w:t>WISE RESULT-ANALYS</w:t>
      </w:r>
      <w:r>
        <w:rPr>
          <w:b/>
          <w:bCs/>
          <w:color w:val="00B050"/>
          <w:sz w:val="24"/>
          <w:szCs w:val="24"/>
        </w:rPr>
        <w:t>I</w:t>
      </w:r>
      <w:r w:rsidRPr="000907A1">
        <w:rPr>
          <w:b/>
          <w:bCs/>
          <w:color w:val="00B050"/>
          <w:sz w:val="24"/>
          <w:szCs w:val="24"/>
        </w:rPr>
        <w:t>S 2017    YEAR 2016-17</w:t>
      </w:r>
      <w:r w:rsidRPr="000907A1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 xml:space="preserve"> Page 6</w:t>
      </w:r>
    </w:p>
    <w:p w:rsidR="006001A6" w:rsidRPr="000907A1" w:rsidRDefault="00793F83" w:rsidP="0009234F">
      <w:pPr>
        <w:jc w:val="right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PART-(C</w:t>
      </w:r>
      <w:r w:rsidR="006001A6" w:rsidRPr="000907A1">
        <w:rPr>
          <w:b/>
          <w:bCs/>
          <w:color w:val="00B050"/>
          <w:sz w:val="24"/>
          <w:szCs w:val="24"/>
        </w:rPr>
        <w:t>)   CLASSWISE RESULT-ANALYS</w:t>
      </w:r>
      <w:r w:rsidR="006E2A75">
        <w:rPr>
          <w:b/>
          <w:bCs/>
          <w:color w:val="00B050"/>
          <w:sz w:val="24"/>
          <w:szCs w:val="24"/>
        </w:rPr>
        <w:t>I</w:t>
      </w:r>
      <w:r w:rsidR="006001A6" w:rsidRPr="000907A1">
        <w:rPr>
          <w:b/>
          <w:bCs/>
          <w:color w:val="00B050"/>
          <w:sz w:val="24"/>
          <w:szCs w:val="24"/>
        </w:rPr>
        <w:t>S 2017    YEAR 2016-17</w:t>
      </w:r>
      <w:r w:rsidR="0009234F">
        <w:rPr>
          <w:b/>
          <w:bCs/>
          <w:color w:val="00B050"/>
          <w:sz w:val="24"/>
          <w:szCs w:val="24"/>
        </w:rPr>
        <w:tab/>
        <w:t>P</w:t>
      </w:r>
      <w:r w:rsidR="006001A6" w:rsidRPr="000907A1">
        <w:rPr>
          <w:b/>
          <w:bCs/>
          <w:color w:val="00B050"/>
          <w:sz w:val="24"/>
          <w:szCs w:val="24"/>
        </w:rPr>
        <w:t>age 7-9</w:t>
      </w:r>
    </w:p>
    <w:p w:rsidR="00793F83" w:rsidRDefault="00793F83" w:rsidP="005F77E1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</w:p>
    <w:p w:rsidR="005F77E1" w:rsidRPr="000907A1" w:rsidRDefault="005F77E1" w:rsidP="005F77E1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PART-(A)   SUBJECT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>-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WI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 xml:space="preserve">SE RESULT 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ANALYS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>I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S</w:t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 xml:space="preserve"> 2017    YEAR 2016-17</w:t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  <w:t>page 1-5</w:t>
      </w:r>
    </w:p>
    <w:p w:rsidR="00D22D84" w:rsidRPr="000F08F2" w:rsidRDefault="00D22D84" w:rsidP="00D22D84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SUBJECT-MATHEMATICS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ED2A5C" w:rsidRPr="00CB5F57" w:rsidRDefault="00BB3CBA" w:rsidP="0002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+II + III div</w:t>
            </w: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D2A5C" w:rsidRPr="00CB5F57" w:rsidRDefault="00EC3BB2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60.46%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D2A5C" w:rsidRPr="00CB5F57" w:rsidRDefault="00517D76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90.32%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--</w:t>
            </w:r>
          </w:p>
        </w:tc>
        <w:tc>
          <w:tcPr>
            <w:tcW w:w="1530" w:type="dxa"/>
          </w:tcPr>
          <w:p w:rsidR="00ED2A5C" w:rsidRPr="00CB5F57" w:rsidRDefault="00517D76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78.94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Final Result</w:t>
            </w:r>
          </w:p>
        </w:tc>
      </w:tr>
    </w:tbl>
    <w:p w:rsidR="003C1F73" w:rsidRPr="003266DC" w:rsidRDefault="003C1F73" w:rsidP="003C1F73">
      <w:pPr>
        <w:jc w:val="center"/>
        <w:rPr>
          <w:b/>
          <w:bCs/>
          <w:sz w:val="20"/>
        </w:rPr>
      </w:pPr>
    </w:p>
    <w:p w:rsidR="003C1F73" w:rsidRPr="00CB5F57" w:rsidRDefault="003C1F73" w:rsidP="003C1F73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SUBJECT-PHYSICS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3C1F73" w:rsidRPr="00CB5F57" w:rsidRDefault="003C1F73" w:rsidP="00025F7C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Re</w:t>
            </w:r>
            <w:r w:rsidR="00025F7C">
              <w:rPr>
                <w:sz w:val="24"/>
                <w:szCs w:val="24"/>
              </w:rPr>
              <w:t>mark</w:t>
            </w: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32.55%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77.42%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94.73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Final Result</w:t>
            </w:r>
          </w:p>
        </w:tc>
      </w:tr>
    </w:tbl>
    <w:p w:rsidR="003C1F73" w:rsidRDefault="003C1F73" w:rsidP="003C1F73">
      <w:pPr>
        <w:jc w:val="center"/>
        <w:rPr>
          <w:sz w:val="18"/>
          <w:szCs w:val="18"/>
        </w:rPr>
      </w:pPr>
    </w:p>
    <w:p w:rsidR="0014172E" w:rsidRDefault="0014172E" w:rsidP="003C1F73">
      <w:pPr>
        <w:jc w:val="center"/>
        <w:rPr>
          <w:sz w:val="18"/>
          <w:szCs w:val="18"/>
        </w:rPr>
      </w:pPr>
    </w:p>
    <w:p w:rsidR="00CB5F57" w:rsidRPr="00CB5F57" w:rsidRDefault="00CB5F57" w:rsidP="00CB5F57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 w:rsidR="00A56BFB">
        <w:rPr>
          <w:b/>
          <w:bCs/>
          <w:sz w:val="28"/>
          <w:szCs w:val="28"/>
        </w:rPr>
        <w:t>CHEMISTRY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CB5F57" w:rsidRPr="00CB5F57" w:rsidRDefault="00CB5F57" w:rsidP="00025F7C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Re</w:t>
            </w:r>
            <w:r w:rsidR="00025F7C">
              <w:rPr>
                <w:sz w:val="24"/>
                <w:szCs w:val="24"/>
              </w:rPr>
              <w:t>mark</w:t>
            </w: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47E6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5F57" w:rsidRPr="00CB5F57" w:rsidRDefault="009847E6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CB5F57" w:rsidRPr="00CB5F57" w:rsidRDefault="009B59FE" w:rsidP="0098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47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847E6">
              <w:rPr>
                <w:sz w:val="24"/>
                <w:szCs w:val="24"/>
              </w:rPr>
              <w:t>98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9847E6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result</w:t>
            </w:r>
          </w:p>
        </w:tc>
      </w:tr>
      <w:tr w:rsidR="00CB5F57" w:rsidRPr="00CB5F57" w:rsidTr="00CB5F57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CB5F57" w:rsidRPr="00CB5F57" w:rsidRDefault="00CB5F57" w:rsidP="00CB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CB5F57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CB5F57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93.75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6DC" w:rsidRDefault="003266DC" w:rsidP="00152505">
      <w:pPr>
        <w:jc w:val="center"/>
        <w:rPr>
          <w:b/>
          <w:bCs/>
          <w:sz w:val="28"/>
          <w:szCs w:val="28"/>
        </w:rPr>
      </w:pPr>
    </w:p>
    <w:p w:rsidR="00152505" w:rsidRPr="00CB5F57" w:rsidRDefault="00152505" w:rsidP="00152505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BOTANY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152505" w:rsidRPr="00CB5F57" w:rsidRDefault="00025F7C" w:rsidP="0002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152505" w:rsidRPr="00CB5F57" w:rsidRDefault="009809B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91.23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152505" w:rsidRPr="00CB5F57" w:rsidRDefault="0021728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97.62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152505" w:rsidRPr="00CB5F57" w:rsidRDefault="0021728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995CCD" w:rsidRPr="00CB5F57" w:rsidTr="00995CCD">
        <w:tc>
          <w:tcPr>
            <w:tcW w:w="823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995CCD" w:rsidRPr="00CB5F57" w:rsidRDefault="00A6371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95CCD" w:rsidRPr="00CB5F57" w:rsidRDefault="006C706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89.47%</w:t>
            </w:r>
          </w:p>
        </w:tc>
        <w:tc>
          <w:tcPr>
            <w:tcW w:w="2070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995CCD" w:rsidRPr="00CB5F57" w:rsidTr="00995CCD">
        <w:tc>
          <w:tcPr>
            <w:tcW w:w="823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995CCD" w:rsidRPr="00CB5F57" w:rsidRDefault="00A6371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505" w:rsidRPr="003266DC" w:rsidRDefault="00152505" w:rsidP="00152505">
      <w:pPr>
        <w:jc w:val="center"/>
        <w:rPr>
          <w:b/>
          <w:bCs/>
          <w:sz w:val="18"/>
          <w:szCs w:val="18"/>
        </w:rPr>
      </w:pPr>
    </w:p>
    <w:p w:rsidR="00152505" w:rsidRPr="00CB5F57" w:rsidRDefault="00152505" w:rsidP="00152505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ZOOLOGY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152505" w:rsidRPr="00CB5F57" w:rsidRDefault="003364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98.24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95.24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97.36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20FC3" w:rsidRPr="00CB5F57" w:rsidTr="00220FC3">
        <w:tc>
          <w:tcPr>
            <w:tcW w:w="823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220FC3" w:rsidRPr="00CB5F57" w:rsidRDefault="00944D3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0FC3" w:rsidRPr="00CB5F57" w:rsidRDefault="006C706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73.68%</w:t>
            </w:r>
          </w:p>
        </w:tc>
        <w:tc>
          <w:tcPr>
            <w:tcW w:w="2070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20FC3" w:rsidRPr="00CB5F57" w:rsidTr="00220FC3">
        <w:tc>
          <w:tcPr>
            <w:tcW w:w="823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20FC3" w:rsidRPr="00CB5F57" w:rsidRDefault="00944D3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220FC3" w:rsidRPr="00CB5F57" w:rsidRDefault="003364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Merit-3</w:t>
            </w:r>
            <w:r w:rsidRPr="0033649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6</w:t>
            </w:r>
            <w:r w:rsidRPr="003364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2D84" w:rsidRPr="003266DC" w:rsidRDefault="00D22D84" w:rsidP="00D22D84">
      <w:pPr>
        <w:jc w:val="center"/>
        <w:rPr>
          <w:sz w:val="16"/>
          <w:szCs w:val="16"/>
        </w:rPr>
      </w:pPr>
    </w:p>
    <w:p w:rsidR="00793F83" w:rsidRDefault="00793F83" w:rsidP="00D502F9">
      <w:pPr>
        <w:jc w:val="center"/>
        <w:rPr>
          <w:b/>
          <w:bCs/>
          <w:sz w:val="28"/>
          <w:szCs w:val="28"/>
        </w:rPr>
      </w:pPr>
    </w:p>
    <w:p w:rsidR="00D502F9" w:rsidRPr="00CB5F57" w:rsidRDefault="00D502F9" w:rsidP="00D502F9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>
        <w:rPr>
          <w:b/>
          <w:bCs/>
          <w:sz w:val="28"/>
          <w:szCs w:val="28"/>
        </w:rPr>
        <w:t>F.C.-Hindi Language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D502F9" w:rsidRPr="00CB5F57" w:rsidRDefault="00DB5A0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D502F9" w:rsidRPr="00CB5F57" w:rsidRDefault="00F2514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D502F9" w:rsidRPr="00CB5F57" w:rsidRDefault="00F2514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D502F9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D502F9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1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97.90%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D502F9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D502F9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2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98.74%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89718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43C3">
              <w:rPr>
                <w:sz w:val="24"/>
                <w:szCs w:val="24"/>
              </w:rPr>
              <w:t xml:space="preserve">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B.Com.-III</w:t>
            </w:r>
          </w:p>
        </w:tc>
        <w:tc>
          <w:tcPr>
            <w:tcW w:w="1530" w:type="dxa"/>
          </w:tcPr>
          <w:p w:rsidR="00691E25" w:rsidRPr="00CB4317" w:rsidRDefault="00DF5BF1" w:rsidP="00292751">
            <w:pPr>
              <w:jc w:val="center"/>
              <w:rPr>
                <w:sz w:val="24"/>
                <w:szCs w:val="24"/>
              </w:rPr>
            </w:pPr>
            <w:r w:rsidRPr="00CB4317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F1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F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8971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got I div.  </w:t>
            </w:r>
          </w:p>
        </w:tc>
      </w:tr>
    </w:tbl>
    <w:p w:rsidR="0014172E" w:rsidRDefault="0014172E" w:rsidP="00D502F9">
      <w:pPr>
        <w:jc w:val="center"/>
        <w:rPr>
          <w:b/>
          <w:bCs/>
          <w:sz w:val="28"/>
          <w:szCs w:val="28"/>
        </w:rPr>
      </w:pPr>
    </w:p>
    <w:p w:rsidR="00793F83" w:rsidRDefault="00793F83" w:rsidP="00D502F9">
      <w:pPr>
        <w:jc w:val="center"/>
        <w:rPr>
          <w:b/>
          <w:bCs/>
          <w:sz w:val="28"/>
          <w:szCs w:val="28"/>
        </w:rPr>
      </w:pPr>
    </w:p>
    <w:p w:rsidR="00D502F9" w:rsidRDefault="00D502F9" w:rsidP="00D502F9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 w:rsidR="00A81866">
        <w:rPr>
          <w:b/>
          <w:bCs/>
          <w:sz w:val="28"/>
          <w:szCs w:val="28"/>
        </w:rPr>
        <w:t>F.C.-English Language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311FDC" w:rsidRPr="00CB5F57" w:rsidTr="00292751">
        <w:tc>
          <w:tcPr>
            <w:tcW w:w="823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311FDC" w:rsidRPr="00CB5F57" w:rsidRDefault="007C3288" w:rsidP="007C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+   II+   III     div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91.91</w:t>
            </w:r>
            <w:r w:rsidR="00CB4317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4317" w:rsidRPr="00CB5F57" w:rsidRDefault="00032A7A" w:rsidP="000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21+42+28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97.26%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16+35+20=71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30+27+0=57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65.7%</w:t>
            </w:r>
            <w:r w:rsidR="00E0368B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12+66+110=188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2A7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74.03%</w:t>
            </w:r>
          </w:p>
        </w:tc>
        <w:tc>
          <w:tcPr>
            <w:tcW w:w="2070" w:type="dxa"/>
          </w:tcPr>
          <w:p w:rsidR="00CB4317" w:rsidRPr="00CB5F57" w:rsidRDefault="00CB4317" w:rsidP="007C3288">
            <w:pPr>
              <w:rPr>
                <w:sz w:val="24"/>
                <w:szCs w:val="24"/>
              </w:rPr>
            </w:pP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91.95%</w:t>
            </w:r>
          </w:p>
        </w:tc>
        <w:tc>
          <w:tcPr>
            <w:tcW w:w="2070" w:type="dxa"/>
          </w:tcPr>
          <w:p w:rsidR="00CB4317" w:rsidRPr="00CB5F57" w:rsidRDefault="00CB4317" w:rsidP="00221C9C">
            <w:pPr>
              <w:rPr>
                <w:sz w:val="24"/>
                <w:szCs w:val="24"/>
              </w:rPr>
            </w:pP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81.39%</w:t>
            </w:r>
          </w:p>
        </w:tc>
        <w:tc>
          <w:tcPr>
            <w:tcW w:w="207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20+14+1=35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1+4+16=21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B.Com.-III</w:t>
            </w:r>
          </w:p>
        </w:tc>
        <w:tc>
          <w:tcPr>
            <w:tcW w:w="1530" w:type="dxa"/>
          </w:tcPr>
          <w:p w:rsidR="00CB4317" w:rsidRPr="00CB4317" w:rsidRDefault="00CB4317" w:rsidP="000A5CEA">
            <w:pPr>
              <w:jc w:val="center"/>
              <w:rPr>
                <w:sz w:val="24"/>
                <w:szCs w:val="24"/>
              </w:rPr>
            </w:pPr>
            <w:r w:rsidRPr="00CB4317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3+6+19=28</w:t>
            </w:r>
          </w:p>
        </w:tc>
      </w:tr>
    </w:tbl>
    <w:p w:rsidR="00311FDC" w:rsidRPr="000F08F2" w:rsidRDefault="00311FDC" w:rsidP="00D502F9">
      <w:pPr>
        <w:jc w:val="center"/>
        <w:rPr>
          <w:b/>
          <w:bCs/>
          <w:sz w:val="20"/>
        </w:rPr>
      </w:pPr>
    </w:p>
    <w:p w:rsidR="0014172E" w:rsidRDefault="0014172E" w:rsidP="00D502F9">
      <w:pPr>
        <w:jc w:val="center"/>
        <w:rPr>
          <w:b/>
          <w:bCs/>
          <w:sz w:val="28"/>
          <w:szCs w:val="28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>
        <w:rPr>
          <w:b/>
          <w:bCs/>
          <w:sz w:val="28"/>
          <w:szCs w:val="28"/>
        </w:rPr>
        <w:t>SOCIOLOGY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066B4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62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7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95.52%</w:t>
            </w:r>
          </w:p>
        </w:tc>
        <w:tc>
          <w:tcPr>
            <w:tcW w:w="2070" w:type="dxa"/>
          </w:tcPr>
          <w:p w:rsidR="002D5A8B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0+1(Abs)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99.10%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M..A</w:t>
            </w:r>
            <w:r w:rsidRPr="00CB5F57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E9631C" w:rsidRPr="00CB5F57" w:rsidRDefault="000A5CEA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</w:t>
            </w:r>
            <w:r w:rsidRPr="00CB5F57">
              <w:rPr>
                <w:sz w:val="24"/>
                <w:szCs w:val="24"/>
              </w:rPr>
              <w:t>.-III</w:t>
            </w:r>
            <w:r>
              <w:rPr>
                <w:sz w:val="24"/>
                <w:szCs w:val="24"/>
              </w:rPr>
              <w:t>/IV-june-17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0+1(WH)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got I div. in sub</w:t>
            </w:r>
          </w:p>
        </w:tc>
      </w:tr>
    </w:tbl>
    <w:p w:rsidR="008A6DF7" w:rsidRPr="008A6DF7" w:rsidRDefault="008A6DF7" w:rsidP="002D5A8B">
      <w:pPr>
        <w:jc w:val="center"/>
        <w:rPr>
          <w:b/>
          <w:bCs/>
          <w:sz w:val="10"/>
          <w:szCs w:val="10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POLITICAL SCIENCE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2D5A8B" w:rsidP="00FA347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</w:t>
            </w:r>
            <w:r w:rsidR="00FA3471">
              <w:rPr>
                <w:sz w:val="24"/>
                <w:szCs w:val="24"/>
              </w:rPr>
              <w:t>A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88.44%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FA347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FA347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FA3471">
              <w:rPr>
                <w:sz w:val="24"/>
                <w:szCs w:val="24"/>
              </w:rPr>
              <w:t>A.</w:t>
            </w:r>
            <w:r w:rsidRPr="00CB5F57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901DDF">
              <w:rPr>
                <w:sz w:val="24"/>
                <w:szCs w:val="24"/>
              </w:rPr>
              <w:t>-dec.16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A3471">
              <w:rPr>
                <w:sz w:val="24"/>
                <w:szCs w:val="24"/>
              </w:rPr>
              <w:t>.A</w:t>
            </w:r>
            <w:r w:rsidRPr="00CB5F57">
              <w:rPr>
                <w:sz w:val="24"/>
                <w:szCs w:val="24"/>
              </w:rPr>
              <w:t>.-III</w:t>
            </w:r>
            <w:r>
              <w:rPr>
                <w:sz w:val="24"/>
                <w:szCs w:val="24"/>
              </w:rPr>
              <w:t>/IV</w:t>
            </w:r>
            <w:r w:rsidR="00901DD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</w:tbl>
    <w:p w:rsidR="002D5A8B" w:rsidRDefault="002D5A8B" w:rsidP="002D5A8B">
      <w:pPr>
        <w:jc w:val="center"/>
        <w:rPr>
          <w:sz w:val="32"/>
          <w:szCs w:val="32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 w:rsidR="00812C15">
        <w:rPr>
          <w:b/>
          <w:bCs/>
          <w:sz w:val="28"/>
          <w:szCs w:val="28"/>
        </w:rPr>
        <w:t>ECONOMICS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 w:rsidR="008A6DF7">
              <w:rPr>
                <w:sz w:val="24"/>
                <w:szCs w:val="24"/>
              </w:rPr>
              <w:t>+abs+WH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div.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0+0+3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88.23%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21+63+21=105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2D5A8B" w:rsidRPr="00CB5F57" w:rsidRDefault="008A6DF7" w:rsidP="008A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0+0+0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96.88%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5+46+11=62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0+0+0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74.07%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0+8+12=20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5A8B">
              <w:rPr>
                <w:sz w:val="24"/>
                <w:szCs w:val="24"/>
              </w:rPr>
              <w:t>.A.-I</w:t>
            </w:r>
            <w:r>
              <w:rPr>
                <w:sz w:val="24"/>
                <w:szCs w:val="24"/>
              </w:rPr>
              <w:t>/II</w:t>
            </w:r>
            <w:r w:rsidR="00D57337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D5A8B" w:rsidRPr="00CB5F57" w:rsidRDefault="007B3A6B" w:rsidP="008A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5A8B">
              <w:rPr>
                <w:sz w:val="24"/>
                <w:szCs w:val="24"/>
              </w:rPr>
              <w:t>.A.-II</w:t>
            </w:r>
            <w:r>
              <w:rPr>
                <w:sz w:val="24"/>
                <w:szCs w:val="24"/>
              </w:rPr>
              <w:t>/IV</w:t>
            </w:r>
            <w:r w:rsidR="00D57337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626A2F" w:rsidP="0062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4+1+0=5</w:t>
            </w:r>
          </w:p>
        </w:tc>
      </w:tr>
    </w:tbl>
    <w:p w:rsidR="008A6DF7" w:rsidRDefault="008A6DF7" w:rsidP="002D5A8B">
      <w:pPr>
        <w:jc w:val="center"/>
        <w:rPr>
          <w:b/>
          <w:bCs/>
          <w:sz w:val="28"/>
          <w:szCs w:val="28"/>
        </w:rPr>
      </w:pPr>
    </w:p>
    <w:p w:rsidR="002D5A8B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 w:rsidR="00632BDD">
        <w:rPr>
          <w:b/>
          <w:bCs/>
          <w:sz w:val="28"/>
          <w:szCs w:val="28"/>
        </w:rPr>
        <w:t>HINDI LITERATURE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97.76%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M.A.-I/III</w:t>
            </w:r>
            <w:r w:rsidR="003B6CBD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164449" w:rsidRPr="00CB5F57" w:rsidRDefault="00164449" w:rsidP="003B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M.A.-II/IV</w:t>
            </w:r>
            <w:r w:rsidR="003B6CBD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5A8B" w:rsidRPr="000F08F2" w:rsidRDefault="002D5A8B" w:rsidP="002D5A8B">
      <w:pPr>
        <w:jc w:val="center"/>
        <w:rPr>
          <w:b/>
          <w:bCs/>
          <w:sz w:val="18"/>
          <w:szCs w:val="18"/>
        </w:rPr>
      </w:pPr>
    </w:p>
    <w:p w:rsidR="002D5A8B" w:rsidRDefault="002D5A8B" w:rsidP="002D5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RESULT-</w:t>
      </w:r>
      <w:r w:rsidR="00632BDD">
        <w:rPr>
          <w:b/>
          <w:bCs/>
          <w:sz w:val="28"/>
          <w:szCs w:val="28"/>
        </w:rPr>
        <w:t>GEOGRAPHY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527384" w:rsidRDefault="002D5A8B" w:rsidP="002927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D84664" w:rsidRPr="00CB5F57" w:rsidTr="00D84664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M.A.-I/III</w:t>
            </w:r>
            <w:r w:rsidR="007E057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admission</w:t>
            </w:r>
          </w:p>
        </w:tc>
      </w:tr>
      <w:tr w:rsidR="00D84664" w:rsidRPr="00CB5F57" w:rsidTr="00D84664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M.A.-II/IV</w:t>
            </w:r>
            <w:r w:rsidR="007E057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664" w:rsidRDefault="00D84664" w:rsidP="00D84664">
      <w:pPr>
        <w:jc w:val="center"/>
        <w:rPr>
          <w:b/>
          <w:bCs/>
          <w:sz w:val="28"/>
          <w:szCs w:val="28"/>
        </w:rPr>
      </w:pPr>
    </w:p>
    <w:p w:rsidR="00D84664" w:rsidRDefault="00D84664" w:rsidP="00D84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RESULT-PGDCA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255"/>
        <w:gridCol w:w="1440"/>
        <w:gridCol w:w="1620"/>
        <w:gridCol w:w="1170"/>
        <w:gridCol w:w="1260"/>
        <w:gridCol w:w="1260"/>
        <w:gridCol w:w="1530"/>
        <w:gridCol w:w="2070"/>
      </w:tblGrid>
      <w:tr w:rsidR="00D84664" w:rsidRPr="00CB5F57" w:rsidTr="007E057F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25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44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53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D84664" w:rsidRPr="00CB5F57" w:rsidTr="007E057F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D84664" w:rsidRPr="00CB5F57" w:rsidRDefault="004965A9" w:rsidP="0049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  <w:r w:rsidR="00D84664" w:rsidRPr="00CB5F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 sem</w:t>
            </w:r>
            <w:r w:rsidR="007E057F">
              <w:rPr>
                <w:sz w:val="24"/>
                <w:szCs w:val="24"/>
              </w:rPr>
              <w:t>-dec-16</w:t>
            </w:r>
          </w:p>
        </w:tc>
        <w:tc>
          <w:tcPr>
            <w:tcW w:w="144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91.42%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7E057F" w:rsidRPr="00CB5F57" w:rsidTr="007E057F">
        <w:tc>
          <w:tcPr>
            <w:tcW w:w="823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  <w:r w:rsidRPr="00CB5F57">
              <w:rPr>
                <w:sz w:val="24"/>
                <w:szCs w:val="24"/>
              </w:rPr>
              <w:t>-I</w:t>
            </w:r>
            <w:r>
              <w:rPr>
                <w:sz w:val="24"/>
                <w:szCs w:val="24"/>
              </w:rPr>
              <w:t>I sem jun17</w:t>
            </w:r>
          </w:p>
        </w:tc>
        <w:tc>
          <w:tcPr>
            <w:tcW w:w="144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96.87%</w:t>
            </w:r>
          </w:p>
        </w:tc>
        <w:tc>
          <w:tcPr>
            <w:tcW w:w="207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7B9" w:rsidRDefault="002D47B9" w:rsidP="002D47B9">
      <w:pPr>
        <w:jc w:val="center"/>
        <w:rPr>
          <w:b/>
          <w:bCs/>
          <w:sz w:val="28"/>
          <w:szCs w:val="24"/>
          <w:u w:val="single"/>
        </w:rPr>
      </w:pPr>
    </w:p>
    <w:p w:rsidR="008B380E" w:rsidRDefault="008B380E" w:rsidP="00292751">
      <w:pPr>
        <w:jc w:val="center"/>
        <w:rPr>
          <w:b/>
          <w:bCs/>
          <w:sz w:val="28"/>
          <w:szCs w:val="28"/>
        </w:rPr>
      </w:pPr>
    </w:p>
    <w:p w:rsidR="00793F83" w:rsidRDefault="00793F83" w:rsidP="00292751">
      <w:pPr>
        <w:jc w:val="center"/>
        <w:rPr>
          <w:b/>
          <w:bCs/>
          <w:sz w:val="28"/>
          <w:szCs w:val="28"/>
        </w:rPr>
      </w:pPr>
    </w:p>
    <w:p w:rsidR="00793F83" w:rsidRDefault="00793F83" w:rsidP="00793F8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GOVT. CHANDULAL CHANDRAKAR ARTS AND SCIENCE COLLEGE PATAN, DIST-DURG, (C.G.)</w:t>
      </w:r>
    </w:p>
    <w:p w:rsidR="00793F83" w:rsidRPr="00793F83" w:rsidRDefault="00793F83" w:rsidP="00292751">
      <w:pPr>
        <w:jc w:val="center"/>
        <w:rPr>
          <w:szCs w:val="22"/>
        </w:rPr>
      </w:pPr>
      <w:r w:rsidRPr="00793F83">
        <w:rPr>
          <w:b/>
          <w:bCs/>
          <w:color w:val="E36C0A" w:themeColor="accent6" w:themeShade="BF"/>
          <w:sz w:val="32"/>
          <w:szCs w:val="32"/>
          <w:u w:val="single"/>
        </w:rPr>
        <w:t>PART-(B) STREAM-WISE RESULT ANALYSIS (ARTS/SCIENCE/COMMERCE)</w:t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>Page-6</w:t>
      </w: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SCIENCE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1021"/>
        <w:gridCol w:w="1021"/>
        <w:gridCol w:w="1260"/>
        <w:gridCol w:w="1260"/>
        <w:gridCol w:w="1530"/>
        <w:gridCol w:w="2548"/>
      </w:tblGrid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div.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</w:t>
            </w:r>
            <w:r w:rsidR="00966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105-100+2=32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76.71%</w:t>
            </w:r>
          </w:p>
        </w:tc>
        <w:tc>
          <w:tcPr>
            <w:tcW w:w="1530" w:type="dxa"/>
          </w:tcPr>
          <w:p w:rsidR="00492A2F" w:rsidRPr="00527384" w:rsidRDefault="00492A2F" w:rsidP="0099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73-73+6=6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78.94%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10+33+2=45</w:t>
            </w:r>
          </w:p>
        </w:tc>
        <w:tc>
          <w:tcPr>
            <w:tcW w:w="2548" w:type="dxa"/>
          </w:tcPr>
          <w:p w:rsidR="00492A2F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60-57+4=7</w:t>
            </w:r>
          </w:p>
        </w:tc>
      </w:tr>
    </w:tbl>
    <w:p w:rsidR="00292751" w:rsidRDefault="00292751" w:rsidP="00292751">
      <w:pPr>
        <w:jc w:val="center"/>
        <w:rPr>
          <w:sz w:val="32"/>
          <w:szCs w:val="32"/>
        </w:rPr>
      </w:pP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COMMERCE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1005"/>
        <w:gridCol w:w="1005"/>
        <w:gridCol w:w="1320"/>
        <w:gridCol w:w="1260"/>
        <w:gridCol w:w="1710"/>
        <w:gridCol w:w="2340"/>
      </w:tblGrid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WH+</w:t>
            </w: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 +  II  +  III div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(PROV.)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5+15+0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35.71%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46-42+8=12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4+8+0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47.61%</w:t>
            </w:r>
          </w:p>
        </w:tc>
        <w:tc>
          <w:tcPr>
            <w:tcW w:w="1710" w:type="dxa"/>
          </w:tcPr>
          <w:p w:rsidR="00966492" w:rsidRPr="00527384" w:rsidRDefault="00966492" w:rsidP="0099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44-42+10=12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95.00%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0+16+2=18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20-20+0=0</w:t>
            </w:r>
          </w:p>
        </w:tc>
      </w:tr>
    </w:tbl>
    <w:p w:rsidR="00292751" w:rsidRDefault="00292751" w:rsidP="00292751">
      <w:pPr>
        <w:jc w:val="center"/>
        <w:rPr>
          <w:b/>
          <w:bCs/>
          <w:sz w:val="28"/>
          <w:szCs w:val="28"/>
        </w:rPr>
      </w:pP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ARTS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971"/>
        <w:gridCol w:w="1009"/>
        <w:gridCol w:w="1691"/>
        <w:gridCol w:w="1009"/>
        <w:gridCol w:w="1710"/>
        <w:gridCol w:w="2250"/>
      </w:tblGrid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WH+</w:t>
            </w: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71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 div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(PROV.)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9+64+0=73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61.75%</w:t>
            </w:r>
          </w:p>
        </w:tc>
        <w:tc>
          <w:tcPr>
            <w:tcW w:w="171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300-285+36=51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10+38+0=48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67.10%</w:t>
            </w:r>
          </w:p>
        </w:tc>
        <w:tc>
          <w:tcPr>
            <w:tcW w:w="1710" w:type="dxa"/>
          </w:tcPr>
          <w:p w:rsidR="00966492" w:rsidRPr="00527384" w:rsidRDefault="00966492" w:rsidP="0029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191-155+3=39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1" w:type="dxa"/>
          </w:tcPr>
          <w:p w:rsidR="00966492" w:rsidRPr="00CB5F57" w:rsidRDefault="00966492" w:rsidP="0085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2+7 +0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710" w:type="dxa"/>
          </w:tcPr>
          <w:p w:rsidR="00966492" w:rsidRPr="00CB5F57" w:rsidRDefault="009D53E2" w:rsidP="009D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E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+ 40 +2</w:t>
            </w:r>
            <w:r w:rsidR="001E0EA0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164-90+9=83</w:t>
            </w:r>
          </w:p>
        </w:tc>
      </w:tr>
    </w:tbl>
    <w:p w:rsidR="002D47B9" w:rsidRDefault="002D47B9" w:rsidP="002D47B9">
      <w:pPr>
        <w:jc w:val="center"/>
        <w:rPr>
          <w:b/>
          <w:bCs/>
          <w:sz w:val="28"/>
          <w:szCs w:val="24"/>
          <w:u w:val="single"/>
        </w:rPr>
      </w:pPr>
    </w:p>
    <w:p w:rsidR="00793F83" w:rsidRDefault="00793F83" w:rsidP="00793F8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GOVT. CHANDULAL CHANDRAKAR ARTS AND SCIENCE COLLEGE PATAN, DIST-DURG, (C.G.)</w:t>
      </w:r>
    </w:p>
    <w:p w:rsidR="00FB55CF" w:rsidRPr="000907A1" w:rsidRDefault="00793F83" w:rsidP="00FB55CF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b/>
          <w:bCs/>
          <w:color w:val="E36C0A" w:themeColor="accent6" w:themeShade="BF"/>
          <w:sz w:val="36"/>
          <w:szCs w:val="36"/>
          <w:u w:val="single"/>
        </w:rPr>
        <w:t>PART-(C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>)   CLASS-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WI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 xml:space="preserve">SE RESULT 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ANALYS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>I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S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 xml:space="preserve"> 2017    YEAR 2016-17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  <w:t>page 7-8</w:t>
      </w:r>
    </w:p>
    <w:p w:rsidR="00793F83" w:rsidRDefault="00793F83" w:rsidP="002D47B9">
      <w:pPr>
        <w:ind w:left="1440"/>
        <w:jc w:val="center"/>
        <w:rPr>
          <w:b/>
          <w:bCs/>
          <w:sz w:val="36"/>
          <w:szCs w:val="32"/>
          <w:u w:val="single"/>
        </w:rPr>
      </w:pPr>
    </w:p>
    <w:p w:rsidR="002D47B9" w:rsidRDefault="002D47B9" w:rsidP="002D47B9">
      <w:pPr>
        <w:ind w:left="1440"/>
        <w:jc w:val="center"/>
        <w:rPr>
          <w:b/>
          <w:bCs/>
          <w:u w:val="single"/>
        </w:rPr>
      </w:pPr>
      <w:r>
        <w:rPr>
          <w:b/>
          <w:bCs/>
          <w:sz w:val="36"/>
          <w:szCs w:val="32"/>
          <w:u w:val="single"/>
        </w:rPr>
        <w:t>RESULT ANALYSIS-2017, EXAM 2016-17</w:t>
      </w:r>
      <w:r>
        <w:rPr>
          <w:sz w:val="36"/>
          <w:szCs w:val="32"/>
        </w:rPr>
        <w:tab/>
      </w:r>
      <w:r>
        <w:tab/>
      </w:r>
      <w:r>
        <w:rPr>
          <w:b/>
          <w:bCs/>
          <w:u w:val="single"/>
        </w:rPr>
        <w:t>Date-08.06.2018</w:t>
      </w: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0"/>
        <w:gridCol w:w="2520"/>
        <w:gridCol w:w="1980"/>
        <w:gridCol w:w="1260"/>
        <w:gridCol w:w="1260"/>
        <w:gridCol w:w="1724"/>
        <w:gridCol w:w="1292"/>
        <w:gridCol w:w="1754"/>
      </w:tblGrid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ADMITTED *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EXAMINEE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FAIL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SUPP. + W.H. + ABST.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PASS 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 Division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12+0+1=13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60.00%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11+0+0=11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76.71%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08+0+0=08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78.94%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64+9+0=73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61.75%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38+10+0=48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67.10%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31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="002D47B9">
              <w:rPr>
                <w:rFonts w:ascii="Times New Roman" w:hAnsi="Times New Roman" w:cs="Times New Roman"/>
                <w:b/>
                <w:bCs/>
                <w:szCs w:val="22"/>
              </w:rPr>
              <w:t>+2+0=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80</w:t>
            </w:r>
            <w:r w:rsidR="002D47B9">
              <w:rPr>
                <w:rFonts w:ascii="Times New Roman" w:hAnsi="Times New Roman" w:cs="Times New Roman"/>
                <w:b/>
                <w:bCs/>
                <w:szCs w:val="22"/>
              </w:rPr>
              <w:t>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15+5+0=20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35.71%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04+8+0=12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47.61%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02+0+0=02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M.A.-ECO.-II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M.A.-ECO-IV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M.A.-SOC.-II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M.A.-SOCIO.-IV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0+1+0=1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64.28%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M.A.-POL.-II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94.44%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M.A.-POLIT.-IV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M.A.-GEOG.-II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NA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M.A.-GEOG.-IV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M.A.-HINDI-II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M.A.-HINDI-IV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PGDCA-II</w:t>
            </w:r>
          </w:p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35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96.87%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M.Sc.-Chem-II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M.Sc.-Chem-IV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93.75%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M.Sc.-Bot.-II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89.47%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M.Sc.-Bot.-IV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M.Sc.-Zoo.-II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73.68%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M.Sc.-Zool.-IV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Ku. Mukta Kose- Merit-3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</w:p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Prem Prakash-Merit-6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</w:p>
        </w:tc>
      </w:tr>
    </w:tbl>
    <w:p w:rsidR="002D47B9" w:rsidRDefault="002D47B9" w:rsidP="002D47B9">
      <w:pPr>
        <w:ind w:left="1800"/>
        <w:rPr>
          <w:rFonts w:ascii="Calibri" w:hAnsi="Calibri" w:cs="Mangal"/>
          <w:sz w:val="28"/>
          <w:szCs w:val="24"/>
        </w:rPr>
      </w:pPr>
      <w:r w:rsidRPr="00022578">
        <w:t>Note- *Including T.C. and provisional admission.</w:t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 w:rsidRPr="00022578">
        <w:rPr>
          <w:sz w:val="20"/>
          <w:szCs w:val="18"/>
        </w:rPr>
        <w:tab/>
        <w:t>Prov. Means provisional</w:t>
      </w:r>
    </w:p>
    <w:p w:rsidR="002D47B9" w:rsidRDefault="002D47B9" w:rsidP="002D47B9">
      <w:pPr>
        <w:rPr>
          <w:sz w:val="28"/>
          <w:szCs w:val="24"/>
        </w:rPr>
      </w:pPr>
      <w:r>
        <w:rPr>
          <w:sz w:val="28"/>
          <w:szCs w:val="24"/>
        </w:rPr>
        <w:t xml:space="preserve">Class Topper-B.Sc.-III (Ku. Tikeshwari),   B.A.-III (Neelkamal),  B.Com.-III (Ku. Nisha),  P.G. overall- (Ku. Mukta Kose) </w:t>
      </w:r>
    </w:p>
    <w:p w:rsidR="002D47B9" w:rsidRDefault="002D47B9" w:rsidP="002D47B9">
      <w:pPr>
        <w:rPr>
          <w:sz w:val="20"/>
          <w:szCs w:val="18"/>
        </w:rPr>
      </w:pPr>
      <w:r>
        <w:rPr>
          <w:sz w:val="20"/>
          <w:szCs w:val="18"/>
        </w:rPr>
        <w:t>Result Analysis-2017-Lp-Office Breafcase:2017-18</w:t>
      </w:r>
    </w:p>
    <w:p w:rsidR="00EC1F45" w:rsidRPr="00D22D84" w:rsidRDefault="00EC1F45" w:rsidP="00D22D84">
      <w:pPr>
        <w:jc w:val="center"/>
        <w:rPr>
          <w:sz w:val="32"/>
          <w:szCs w:val="32"/>
        </w:rPr>
      </w:pPr>
    </w:p>
    <w:sectPr w:rsidR="00EC1F45" w:rsidRPr="00D22D84" w:rsidSect="003B536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4E" w:rsidRDefault="00C92E4E" w:rsidP="003266DC">
      <w:pPr>
        <w:spacing w:after="0" w:line="240" w:lineRule="auto"/>
      </w:pPr>
      <w:r>
        <w:separator/>
      </w:r>
    </w:p>
  </w:endnote>
  <w:endnote w:type="continuationSeparator" w:id="1">
    <w:p w:rsidR="00C92E4E" w:rsidRDefault="00C92E4E" w:rsidP="003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2F" w:rsidRDefault="00626A2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PRVISIONAL RESULT ANALYSIS-2016-17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F2310" w:rsidRPr="001F2310">
        <w:rPr>
          <w:rFonts w:asciiTheme="majorHAnsi" w:hAnsiTheme="majorHAnsi"/>
          <w:noProof/>
        </w:rPr>
        <w:t>8</w:t>
      </w:r>
    </w:fldSimple>
  </w:p>
  <w:p w:rsidR="00626A2F" w:rsidRDefault="00626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4E" w:rsidRDefault="00C92E4E" w:rsidP="003266DC">
      <w:pPr>
        <w:spacing w:after="0" w:line="240" w:lineRule="auto"/>
      </w:pPr>
      <w:r>
        <w:separator/>
      </w:r>
    </w:p>
  </w:footnote>
  <w:footnote w:type="continuationSeparator" w:id="1">
    <w:p w:rsidR="00C92E4E" w:rsidRDefault="00C92E4E" w:rsidP="003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4187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26A2F" w:rsidRDefault="00626A2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1F2310" w:rsidRPr="001F2310">
            <w:rPr>
              <w:b/>
              <w:noProof/>
            </w:rPr>
            <w:t>8</w:t>
          </w:r>
        </w:fldSimple>
      </w:p>
    </w:sdtContent>
  </w:sdt>
  <w:p w:rsidR="00626A2F" w:rsidRDefault="00626A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363"/>
    <w:rsid w:val="00003918"/>
    <w:rsid w:val="00005C20"/>
    <w:rsid w:val="00012271"/>
    <w:rsid w:val="00022578"/>
    <w:rsid w:val="00025F7C"/>
    <w:rsid w:val="0003075C"/>
    <w:rsid w:val="00032A7A"/>
    <w:rsid w:val="000637A0"/>
    <w:rsid w:val="00066B4F"/>
    <w:rsid w:val="00085C83"/>
    <w:rsid w:val="000907A1"/>
    <w:rsid w:val="0009234F"/>
    <w:rsid w:val="000A5CEA"/>
    <w:rsid w:val="000B1A43"/>
    <w:rsid w:val="000C1359"/>
    <w:rsid w:val="000C6ACB"/>
    <w:rsid w:val="000F08F2"/>
    <w:rsid w:val="0014172E"/>
    <w:rsid w:val="00152505"/>
    <w:rsid w:val="00164449"/>
    <w:rsid w:val="001770DA"/>
    <w:rsid w:val="001B0424"/>
    <w:rsid w:val="001E0EA0"/>
    <w:rsid w:val="001F2310"/>
    <w:rsid w:val="00217284"/>
    <w:rsid w:val="00220FC3"/>
    <w:rsid w:val="00221C9C"/>
    <w:rsid w:val="00292751"/>
    <w:rsid w:val="002D47B9"/>
    <w:rsid w:val="002D5A8B"/>
    <w:rsid w:val="002E2F60"/>
    <w:rsid w:val="002E7F68"/>
    <w:rsid w:val="00302168"/>
    <w:rsid w:val="00307B37"/>
    <w:rsid w:val="00311FDC"/>
    <w:rsid w:val="00314EBF"/>
    <w:rsid w:val="003266DC"/>
    <w:rsid w:val="0033649C"/>
    <w:rsid w:val="0035024B"/>
    <w:rsid w:val="003B5363"/>
    <w:rsid w:val="003B6CBD"/>
    <w:rsid w:val="003C1F73"/>
    <w:rsid w:val="003E3280"/>
    <w:rsid w:val="004669BA"/>
    <w:rsid w:val="00483181"/>
    <w:rsid w:val="00490C55"/>
    <w:rsid w:val="00492A2F"/>
    <w:rsid w:val="004965A9"/>
    <w:rsid w:val="004E1EC2"/>
    <w:rsid w:val="004F1A2D"/>
    <w:rsid w:val="005034A0"/>
    <w:rsid w:val="0050433C"/>
    <w:rsid w:val="00514C2F"/>
    <w:rsid w:val="00517D76"/>
    <w:rsid w:val="00527384"/>
    <w:rsid w:val="00551CBD"/>
    <w:rsid w:val="005948FE"/>
    <w:rsid w:val="005D0E83"/>
    <w:rsid w:val="005F6397"/>
    <w:rsid w:val="005F77E1"/>
    <w:rsid w:val="006001A6"/>
    <w:rsid w:val="00626A2F"/>
    <w:rsid w:val="00632BDD"/>
    <w:rsid w:val="00651DB0"/>
    <w:rsid w:val="00672B37"/>
    <w:rsid w:val="00687EB9"/>
    <w:rsid w:val="00691E25"/>
    <w:rsid w:val="006C7069"/>
    <w:rsid w:val="006E2777"/>
    <w:rsid w:val="006E2A75"/>
    <w:rsid w:val="00730724"/>
    <w:rsid w:val="00752393"/>
    <w:rsid w:val="00771226"/>
    <w:rsid w:val="00777ACA"/>
    <w:rsid w:val="00792AAF"/>
    <w:rsid w:val="00793F83"/>
    <w:rsid w:val="007B3A6B"/>
    <w:rsid w:val="007C3288"/>
    <w:rsid w:val="007E057F"/>
    <w:rsid w:val="00812C15"/>
    <w:rsid w:val="0082012A"/>
    <w:rsid w:val="008465B9"/>
    <w:rsid w:val="00856F67"/>
    <w:rsid w:val="00897187"/>
    <w:rsid w:val="008A54D7"/>
    <w:rsid w:val="008A6DF7"/>
    <w:rsid w:val="008B380E"/>
    <w:rsid w:val="008E2AFB"/>
    <w:rsid w:val="008F0094"/>
    <w:rsid w:val="00901DDF"/>
    <w:rsid w:val="00904C59"/>
    <w:rsid w:val="00906B8B"/>
    <w:rsid w:val="00944D3A"/>
    <w:rsid w:val="00966492"/>
    <w:rsid w:val="009809B5"/>
    <w:rsid w:val="00980FD9"/>
    <w:rsid w:val="009847E6"/>
    <w:rsid w:val="009926D9"/>
    <w:rsid w:val="00995CCD"/>
    <w:rsid w:val="009B59FE"/>
    <w:rsid w:val="009D53E2"/>
    <w:rsid w:val="009E05AD"/>
    <w:rsid w:val="009E4558"/>
    <w:rsid w:val="00A30DB8"/>
    <w:rsid w:val="00A56BFB"/>
    <w:rsid w:val="00A63715"/>
    <w:rsid w:val="00A81866"/>
    <w:rsid w:val="00A85F24"/>
    <w:rsid w:val="00AC7863"/>
    <w:rsid w:val="00AD5F8B"/>
    <w:rsid w:val="00AE592B"/>
    <w:rsid w:val="00B977FD"/>
    <w:rsid w:val="00BB3CBA"/>
    <w:rsid w:val="00BC06B3"/>
    <w:rsid w:val="00C23FBA"/>
    <w:rsid w:val="00C351AB"/>
    <w:rsid w:val="00C92E4E"/>
    <w:rsid w:val="00CB4317"/>
    <w:rsid w:val="00CB5F57"/>
    <w:rsid w:val="00CC5601"/>
    <w:rsid w:val="00CF56E2"/>
    <w:rsid w:val="00D16262"/>
    <w:rsid w:val="00D2063A"/>
    <w:rsid w:val="00D22D84"/>
    <w:rsid w:val="00D502F9"/>
    <w:rsid w:val="00D57337"/>
    <w:rsid w:val="00D743C3"/>
    <w:rsid w:val="00D84664"/>
    <w:rsid w:val="00DB5A01"/>
    <w:rsid w:val="00DF3B57"/>
    <w:rsid w:val="00DF5BF1"/>
    <w:rsid w:val="00E02153"/>
    <w:rsid w:val="00E0368B"/>
    <w:rsid w:val="00E24968"/>
    <w:rsid w:val="00E260B4"/>
    <w:rsid w:val="00E9631C"/>
    <w:rsid w:val="00EA03B2"/>
    <w:rsid w:val="00EB13B4"/>
    <w:rsid w:val="00EB70C0"/>
    <w:rsid w:val="00EC1F45"/>
    <w:rsid w:val="00EC3BB2"/>
    <w:rsid w:val="00ED2A5C"/>
    <w:rsid w:val="00F01AE5"/>
    <w:rsid w:val="00F24B1D"/>
    <w:rsid w:val="00F25143"/>
    <w:rsid w:val="00FA3471"/>
    <w:rsid w:val="00FB55CF"/>
    <w:rsid w:val="00FF254C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DC"/>
  </w:style>
  <w:style w:type="paragraph" w:styleId="Footer">
    <w:name w:val="footer"/>
    <w:basedOn w:val="Normal"/>
    <w:link w:val="FooterChar"/>
    <w:uiPriority w:val="99"/>
    <w:unhideWhenUsed/>
    <w:rsid w:val="003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DC"/>
  </w:style>
  <w:style w:type="paragraph" w:styleId="BalloonText">
    <w:name w:val="Balloon Text"/>
    <w:basedOn w:val="Normal"/>
    <w:link w:val="BalloonTextChar"/>
    <w:uiPriority w:val="99"/>
    <w:semiHidden/>
    <w:unhideWhenUsed/>
    <w:rsid w:val="00314E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B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116</cp:revision>
  <dcterms:created xsi:type="dcterms:W3CDTF">2018-06-05T04:31:00Z</dcterms:created>
  <dcterms:modified xsi:type="dcterms:W3CDTF">2018-07-16T07:50:00Z</dcterms:modified>
</cp:coreProperties>
</file>